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7E88" w14:textId="77777777" w:rsidR="00A33F4D" w:rsidRDefault="00A33F4D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（別紙様式1８）</w:t>
      </w:r>
    </w:p>
    <w:p w14:paraId="6261F0AF" w14:textId="77777777" w:rsidR="00A33F4D" w:rsidRDefault="00A33F4D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E51272">
        <w:rPr>
          <w:rFonts w:hAnsi="ＭＳ 明朝"/>
          <w:spacing w:val="69"/>
          <w:sz w:val="26"/>
          <w:fitText w:val="3436" w:id="1"/>
        </w:rPr>
        <w:t>特別訪問看護指示</w:t>
      </w:r>
      <w:r w:rsidRPr="00E51272">
        <w:rPr>
          <w:rFonts w:hAnsi="ＭＳ 明朝"/>
          <w:spacing w:val="-3"/>
          <w:sz w:val="26"/>
          <w:fitText w:val="3436" w:id="1"/>
        </w:rPr>
        <w:t>書</w:t>
      </w:r>
    </w:p>
    <w:p w14:paraId="625B5C23" w14:textId="77777777" w:rsidR="00A33F4D" w:rsidRDefault="00A33F4D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14:paraId="65EAA080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751C3D04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575DBF95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428B9E28" w14:textId="5CBCA62C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>
        <w:rPr>
          <w:rFonts w:hAnsi="ＭＳ 明朝"/>
        </w:rPr>
        <w:t xml:space="preserve">　特別看護指示期間　　（</w:t>
      </w:r>
      <w:r w:rsidR="005063E7">
        <w:rPr>
          <w:rFonts w:hAnsi="ＭＳ 明朝"/>
        </w:rPr>
        <w:t xml:space="preserve">　　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p w14:paraId="013F3502" w14:textId="39C8E3C6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点滴注射指示期間　　（</w:t>
      </w:r>
      <w:r w:rsidR="005063E7">
        <w:rPr>
          <w:rFonts w:hAnsi="ＭＳ 明朝"/>
        </w:rPr>
        <w:t xml:space="preserve">　　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76B57ECF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14459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D07F423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D8DA7" w14:textId="54A9E988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5063E7">
              <w:rPr>
                <w:rFonts w:hAnsi="ＭＳ 明朝"/>
              </w:rPr>
              <w:t xml:space="preserve">　　　　　　　　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3F9FF637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A33F4D" w14:paraId="4F9AA41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EBB72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14:paraId="34F9BBC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BA5F0C6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5812C534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63243DA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005ECAE7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5005549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695BE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BA4DD" w14:textId="77777777"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留意事項及び指示事項</w:t>
            </w:r>
            <w:r w:rsidRPr="005063E7">
              <w:rPr>
                <w:rFonts w:hAnsi="ＭＳ 明朝"/>
                <w:sz w:val="16"/>
                <w:szCs w:val="21"/>
              </w:rPr>
              <w:t>(注：点滴注射薬の相互作用・副作用についての留意点があれば記載して下さい。）</w:t>
            </w:r>
          </w:p>
          <w:p w14:paraId="39F0A274" w14:textId="77777777" w:rsidR="00A33F4D" w:rsidRDefault="00A33F4D">
            <w:pPr>
              <w:rPr>
                <w:rFonts w:hint="default"/>
              </w:rPr>
            </w:pPr>
          </w:p>
          <w:p w14:paraId="5F9512D5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6489E779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BE8B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049E9911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5362C7F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0F9F1233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5D2001A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1E89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14:paraId="27C4EEAE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9054C6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B51A273" w14:textId="77777777" w:rsidR="00A33F4D" w:rsidRDefault="00A33F4D">
            <w:pPr>
              <w:rPr>
                <w:rFonts w:hint="default"/>
              </w:rPr>
            </w:pPr>
          </w:p>
        </w:tc>
      </w:tr>
    </w:tbl>
    <w:p w14:paraId="545AB5B1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36F935BF" w14:textId="6D6A943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5063E7">
        <w:rPr>
          <w:rFonts w:hAnsi="ＭＳ 明朝"/>
        </w:rPr>
        <w:t xml:space="preserve">　</w:t>
      </w:r>
      <w:r>
        <w:rPr>
          <w:rFonts w:hAnsi="ＭＳ 明朝"/>
        </w:rPr>
        <w:t xml:space="preserve">　年　</w:t>
      </w:r>
      <w:r w:rsidR="0039592F">
        <w:rPr>
          <w:rFonts w:hAnsi="ＭＳ 明朝"/>
        </w:rPr>
        <w:t xml:space="preserve">　　</w:t>
      </w:r>
      <w:r>
        <w:rPr>
          <w:rFonts w:hAnsi="ＭＳ 明朝"/>
        </w:rPr>
        <w:t>月</w:t>
      </w:r>
      <w:r w:rsidR="0039592F">
        <w:rPr>
          <w:rFonts w:hAnsi="ＭＳ 明朝"/>
        </w:rPr>
        <w:t xml:space="preserve">　　</w:t>
      </w:r>
      <w:r>
        <w:rPr>
          <w:rFonts w:hAnsi="ＭＳ 明朝"/>
        </w:rPr>
        <w:t xml:space="preserve">　日</w:t>
      </w:r>
      <w:r>
        <w:rPr>
          <w:rFonts w:hAnsi="ＭＳ 明朝"/>
          <w:spacing w:val="-2"/>
        </w:rPr>
        <w:t xml:space="preserve">   </w:t>
      </w:r>
    </w:p>
    <w:p w14:paraId="118FB030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5066E61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16952911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7355338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26A7F29B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1412EF51" w14:textId="556C9A0B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</w:t>
      </w:r>
      <w:r w:rsidR="0039592F">
        <w:rPr>
          <w:rFonts w:hAnsi="ＭＳ 明朝"/>
          <w:spacing w:val="-2"/>
        </w:rPr>
        <w:t xml:space="preserve">事業所　　</w:t>
      </w:r>
      <w:r w:rsidR="005063E7">
        <w:rPr>
          <w:rFonts w:hAnsi="ＭＳ 明朝"/>
        </w:rPr>
        <w:t>匝瑳市訪問看護ステーションつばきの里　　管理者　英</w:t>
      </w:r>
      <w:r w:rsidR="005063E7">
        <w:rPr>
          <w:rFonts w:hAnsi="ＭＳ 明朝"/>
          <w:spacing w:val="-2"/>
        </w:rPr>
        <w:t xml:space="preserve">　香代子</w:t>
      </w:r>
      <w:r>
        <w:rPr>
          <w:rFonts w:hAnsi="ＭＳ 明朝"/>
        </w:rPr>
        <w:t xml:space="preserve">　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2BCC" w14:textId="77777777" w:rsidR="006E5A77" w:rsidRDefault="006E5A7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BA5A628" w14:textId="77777777" w:rsidR="006E5A77" w:rsidRDefault="006E5A7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3878" w14:textId="77777777" w:rsidR="006E5A77" w:rsidRDefault="006E5A7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C6B7E32" w14:textId="77777777" w:rsidR="006E5A77" w:rsidRDefault="006E5A7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72"/>
    <w:rsid w:val="00213CEF"/>
    <w:rsid w:val="002A4BC9"/>
    <w:rsid w:val="0039592F"/>
    <w:rsid w:val="003C1843"/>
    <w:rsid w:val="005063E7"/>
    <w:rsid w:val="006E5A77"/>
    <w:rsid w:val="00A33F4D"/>
    <w:rsid w:val="00E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05EB"/>
  <w15:chartTrackingRefBased/>
  <w15:docId w15:val="{FC7E48D9-A206-41C2-84CB-F9AFD34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user</cp:lastModifiedBy>
  <cp:revision>3</cp:revision>
  <cp:lastPrinted>2006-03-14T07:01:00Z</cp:lastPrinted>
  <dcterms:created xsi:type="dcterms:W3CDTF">2021-10-12T02:56:00Z</dcterms:created>
  <dcterms:modified xsi:type="dcterms:W3CDTF">2021-10-12T04:05:00Z</dcterms:modified>
</cp:coreProperties>
</file>